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C85A" w14:textId="77777777" w:rsidR="009C22FB" w:rsidRDefault="009C22FB" w:rsidP="007C315B">
      <w:pPr>
        <w:jc w:val="right"/>
        <w:rPr>
          <w:rFonts w:ascii="Arial" w:hAnsi="Arial" w:cs="Arial"/>
          <w:sz w:val="22"/>
          <w:szCs w:val="22"/>
          <w:lang w:val="en-GB"/>
        </w:rPr>
      </w:pPr>
    </w:p>
    <w:p w14:paraId="28ED86CD" w14:textId="7D5C3932" w:rsidR="00206FC3" w:rsidRDefault="00206FC3" w:rsidP="00206FC3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>
        <w:rPr>
          <w:rFonts w:cs="Arial"/>
          <w:sz w:val="18"/>
          <w:szCs w:val="18"/>
        </w:rPr>
        <w:t xml:space="preserve">2 </w:t>
      </w:r>
      <w:r w:rsidRPr="002C76A3">
        <w:rPr>
          <w:rFonts w:cs="Arial"/>
          <w:sz w:val="18"/>
          <w:szCs w:val="18"/>
        </w:rPr>
        <w:t>do Załącznika B do Regulaminu Projektu</w:t>
      </w:r>
    </w:p>
    <w:p w14:paraId="2DA56E4E" w14:textId="3B593539" w:rsidR="007C315B" w:rsidRPr="00206FC3" w:rsidRDefault="00206FC3" w:rsidP="00206FC3">
      <w:pPr>
        <w:jc w:val="right"/>
        <w:rPr>
          <w:rFonts w:ascii="Arial" w:hAnsi="Arial" w:cs="Arial"/>
          <w:sz w:val="22"/>
          <w:szCs w:val="22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34328D28" w14:textId="77777777" w:rsidR="00E557F5" w:rsidRPr="00206FC3" w:rsidRDefault="00E557F5" w:rsidP="00E557F5">
      <w:pPr>
        <w:rPr>
          <w:rFonts w:ascii="Arial" w:hAnsi="Arial" w:cs="Arial"/>
          <w:sz w:val="22"/>
          <w:szCs w:val="22"/>
        </w:rPr>
      </w:pPr>
    </w:p>
    <w:p w14:paraId="3C65EB5A" w14:textId="77777777" w:rsidR="00E557F5" w:rsidRPr="00206FC3" w:rsidRDefault="00E557F5" w:rsidP="00E557F5">
      <w:pPr>
        <w:rPr>
          <w:rFonts w:ascii="Arial" w:hAnsi="Arial" w:cs="Arial"/>
          <w:sz w:val="22"/>
          <w:szCs w:val="22"/>
        </w:rPr>
      </w:pPr>
    </w:p>
    <w:p w14:paraId="58D57143" w14:textId="0534C855" w:rsidR="00206FC3" w:rsidRDefault="00206FC3" w:rsidP="00206FC3">
      <w:pPr>
        <w:widowControl w:val="0"/>
        <w:tabs>
          <w:tab w:val="left" w:pos="900"/>
        </w:tabs>
        <w:autoSpaceDE w:val="0"/>
        <w:autoSpaceDN w:val="0"/>
        <w:jc w:val="center"/>
        <w:rPr>
          <w:rFonts w:eastAsia="Calibri" w:cs="Calibri"/>
          <w:sz w:val="22"/>
        </w:rPr>
      </w:pPr>
      <w:r w:rsidRPr="00206FC3">
        <w:rPr>
          <w:rFonts w:eastAsia="Calibri" w:cs="Calibri"/>
          <w:b/>
          <w:szCs w:val="22"/>
        </w:rPr>
        <w:t>KWESTIONARIUSZ – FORMULARZ</w:t>
      </w:r>
      <w:r w:rsidRPr="00206FC3">
        <w:rPr>
          <w:rFonts w:eastAsia="Calibri" w:cs="Calibri"/>
          <w:b/>
          <w:szCs w:val="22"/>
          <w:lang w:eastAsia="pl-PL"/>
        </w:rPr>
        <w:t xml:space="preserve"> DANYCH UCZESTNIKA PROJEKTU</w:t>
      </w:r>
      <w:r w:rsidRPr="00206FC3">
        <w:rPr>
          <w:rFonts w:eastAsia="Calibri" w:cs="Calibri"/>
          <w:b/>
          <w:szCs w:val="22"/>
          <w:lang w:eastAsia="pl-PL"/>
        </w:rPr>
        <w:br/>
      </w:r>
    </w:p>
    <w:p w14:paraId="6152D6B1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  <w:bookmarkStart w:id="0" w:name="_Hlk177760954"/>
      <w:r w:rsidRPr="00D7300C">
        <w:rPr>
          <w:rFonts w:eastAsia="Calibri" w:cs="Calibri"/>
          <w:bCs/>
        </w:rPr>
        <w:t>Zadanie nr 2 - Realizacja programu studiów nowego kierunku INFORMATYKA TECHNICZNA, w tym dodatkowych elementów kształcenia, zajęć wyrównawczych oraz uzupełnienie bazy dydaktycznej,</w:t>
      </w:r>
    </w:p>
    <w:p w14:paraId="4203385D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</w:p>
    <w:p w14:paraId="10962F7D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  <w:r w:rsidRPr="00D7300C">
        <w:rPr>
          <w:rFonts w:eastAsia="Calibri" w:cs="Calibri"/>
          <w:bCs/>
        </w:rPr>
        <w:t>Zadanie nr 3 - Realizacja programu studiów nowego kierunku CYBERBEZPIECZEŃSTWO, w tym dodatkowych elementów kształcenia, zajęć wyrównawczych oraz uzupełnienie bazy dydaktycznej,</w:t>
      </w:r>
    </w:p>
    <w:p w14:paraId="6CA890DF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  <w:r w:rsidRPr="00D7300C">
        <w:rPr>
          <w:rFonts w:eastAsia="Calibri" w:cs="Calibri"/>
          <w:bCs/>
        </w:rPr>
        <w:br/>
        <w:t>Zadanie nr 4 - Realizacja programu studiów nowego kierunku AI IN BUISNESS SOLUTIONS, w tym dodatkowych elementów kształcenia, zajęć wyrównawczych oraz uzupełnienie bazy dydaktycznej</w:t>
      </w:r>
    </w:p>
    <w:p w14:paraId="19CA9946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</w:p>
    <w:p w14:paraId="0C66D964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  <w:r w:rsidRPr="00D7300C">
        <w:rPr>
          <w:rFonts w:eastAsia="Calibri" w:cs="Calibri"/>
          <w:bCs/>
        </w:rPr>
        <w:t>Zadanie nr 5 - Realizacja programu studiów nowej specjalności „INŻYNIERIA SZTUCZNEJ INTELIGENCJI” na kierunku Informatyka II st., w tym dodatkowych elementów kształcenia, zajęć wyrównawczych oraz uzupełnienie bazy dydaktycznej</w:t>
      </w:r>
    </w:p>
    <w:p w14:paraId="60AE8554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both"/>
        <w:rPr>
          <w:rFonts w:eastAsia="Calibri" w:cs="Calibri"/>
          <w:bCs/>
        </w:rPr>
      </w:pPr>
    </w:p>
    <w:p w14:paraId="223DC39B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center"/>
        <w:rPr>
          <w:rFonts w:eastAsia="Calibri" w:cs="Calibri"/>
          <w:bCs/>
        </w:rPr>
      </w:pPr>
      <w:r w:rsidRPr="00D7300C">
        <w:rPr>
          <w:rFonts w:eastAsia="Calibri" w:cs="Calibri"/>
          <w:bCs/>
        </w:rPr>
        <w:t>Projekt pn.: „POLLUB z nami nowoczesne technologie”</w:t>
      </w:r>
    </w:p>
    <w:p w14:paraId="3685CDDA" w14:textId="77777777" w:rsidR="00206FC3" w:rsidRPr="00D7300C" w:rsidRDefault="00206FC3" w:rsidP="00206FC3">
      <w:pPr>
        <w:widowControl w:val="0"/>
        <w:suppressAutoHyphens/>
        <w:autoSpaceDE w:val="0"/>
        <w:autoSpaceDN w:val="0"/>
        <w:spacing w:after="40" w:line="276" w:lineRule="auto"/>
        <w:contextualSpacing/>
        <w:jc w:val="center"/>
        <w:rPr>
          <w:rFonts w:eastAsia="Calibri" w:cs="Calibri"/>
          <w:bCs/>
          <w:i/>
        </w:rPr>
      </w:pPr>
      <w:r w:rsidRPr="00D7300C">
        <w:rPr>
          <w:rFonts w:eastAsia="Calibri" w:cs="Calibri"/>
          <w:bCs/>
        </w:rPr>
        <w:t xml:space="preserve">umowa nr </w:t>
      </w:r>
      <w:bookmarkStart w:id="1" w:name="_Hlk209985088"/>
      <w:r w:rsidRPr="00D7300C">
        <w:rPr>
          <w:rFonts w:eastAsia="Calibri" w:cs="Calibri"/>
          <w:bCs/>
        </w:rPr>
        <w:t>FERS.01.05-IP.08-0319/23-00</w:t>
      </w:r>
      <w:bookmarkEnd w:id="1"/>
      <w:r w:rsidRPr="00D7300C">
        <w:rPr>
          <w:rFonts w:eastAsia="Calibri" w:cs="Calibri"/>
          <w:bCs/>
        </w:rPr>
        <w:t>, realizowany w ramach programu Fundusze Europejskie dla Rozwoju Społecznego 2021-2027 współfinansowanego ze środków Europejskiego Funduszu Społecznego Plus</w:t>
      </w:r>
    </w:p>
    <w:bookmarkEnd w:id="0"/>
    <w:p w14:paraId="7EE63A2D" w14:textId="77777777" w:rsidR="00206FC3" w:rsidRPr="00206FC3" w:rsidRDefault="00206FC3" w:rsidP="00206FC3">
      <w:pPr>
        <w:widowControl w:val="0"/>
        <w:tabs>
          <w:tab w:val="left" w:pos="900"/>
        </w:tabs>
        <w:autoSpaceDE w:val="0"/>
        <w:autoSpaceDN w:val="0"/>
        <w:jc w:val="both"/>
        <w:rPr>
          <w:rFonts w:ascii="Calibri" w:eastAsia="Calibri" w:hAnsi="Calibri" w:cs="Calibri"/>
          <w:sz w:val="22"/>
        </w:rPr>
      </w:pPr>
    </w:p>
    <w:p w14:paraId="7D478BF9" w14:textId="77777777" w:rsidR="00206FC3" w:rsidRPr="00206FC3" w:rsidRDefault="00206FC3" w:rsidP="00206FC3">
      <w:pPr>
        <w:widowControl w:val="0"/>
        <w:tabs>
          <w:tab w:val="left" w:pos="900"/>
        </w:tabs>
        <w:autoSpaceDE w:val="0"/>
        <w:autoSpaceDN w:val="0"/>
        <w:jc w:val="center"/>
        <w:rPr>
          <w:rFonts w:ascii="Calibri" w:eastAsia="Calibri" w:hAnsi="Calibri" w:cs="Calibri"/>
          <w:b/>
          <w:szCs w:val="22"/>
          <w:lang w:eastAsia="pl-PL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5"/>
        <w:gridCol w:w="2196"/>
        <w:gridCol w:w="4405"/>
      </w:tblGrid>
      <w:tr w:rsidR="00286006" w:rsidRPr="00206FC3" w14:paraId="557A9659" w14:textId="77777777" w:rsidTr="00E45F87">
        <w:trPr>
          <w:trHeight w:val="40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1BE34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  <w:t>Dane osobowe:</w:t>
            </w:r>
          </w:p>
        </w:tc>
      </w:tr>
      <w:tr w:rsidR="00206FC3" w:rsidRPr="00206FC3" w14:paraId="52007219" w14:textId="77777777" w:rsidTr="00E45F87">
        <w:trPr>
          <w:trHeight w:val="268"/>
        </w:trPr>
        <w:tc>
          <w:tcPr>
            <w:tcW w:w="135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BCC8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jc w:val="both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1. Kraj</w:t>
            </w:r>
          </w:p>
        </w:tc>
        <w:tc>
          <w:tcPr>
            <w:tcW w:w="3649" w:type="pct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2670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20A07AA6" w14:textId="77777777" w:rsidTr="00E45F87">
        <w:trPr>
          <w:trHeight w:val="268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19FF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2. Imię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4193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32BB1914" w14:textId="77777777" w:rsidTr="00E45F87">
        <w:trPr>
          <w:trHeight w:val="268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E867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3. Nazwisko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96CE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2C63B4E3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EF9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4. PESEL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D0E4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17647222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3E30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5. Wiek</w:t>
            </w:r>
            <w:r w:rsidRPr="00206FC3">
              <w:rPr>
                <w:rFonts w:eastAsia="Calibri" w:cs="Calibri"/>
                <w:b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631F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28093F5D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3BF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6. Płeć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8D16" w14:textId="4179CF0E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lang w:eastAsia="pl-PL"/>
              </w:rPr>
            </w:pPr>
            <w:r w:rsidRPr="00206FC3">
              <w:rPr>
                <w:rFonts w:eastAsia="Calibri" w:cs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C96366" wp14:editId="466F782F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88900</wp:posOffset>
                      </wp:positionV>
                      <wp:extent cx="252095" cy="175895"/>
                      <wp:effectExtent l="0" t="0" r="14605" b="14605"/>
                      <wp:wrapNone/>
                      <wp:docPr id="150353037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758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676A5" id="Prostokąt 5" o:spid="_x0000_s1026" style="position:absolute;margin-left:195.5pt;margin-top:7pt;width:19.8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" filled="f" strokecolor="#1c334e"/>
                  </w:pict>
                </mc:Fallback>
              </mc:AlternateContent>
            </w:r>
            <w:r w:rsidRPr="00206FC3">
              <w:rPr>
                <w:rFonts w:eastAsia="Calibri" w:cs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55AC7" wp14:editId="3EB3749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75565</wp:posOffset>
                      </wp:positionV>
                      <wp:extent cx="252095" cy="175895"/>
                      <wp:effectExtent l="0" t="0" r="14605" b="14605"/>
                      <wp:wrapNone/>
                      <wp:docPr id="1694354621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758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BDEF3" id="Prostokąt 5" o:spid="_x0000_s1026" style="position:absolute;margin-left:12.5pt;margin-top:5.95pt;width:19.8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" filled="f" strokecolor="#1c334e"/>
                  </w:pict>
                </mc:Fallback>
              </mc:AlternateContent>
            </w:r>
            <w:r w:rsidRPr="00206FC3">
              <w:rPr>
                <w:rFonts w:eastAsia="Calibri" w:cs="Calibri"/>
                <w:b/>
                <w:lang w:eastAsia="pl-PL"/>
              </w:rPr>
              <w:t xml:space="preserve">K                                                          M </w:t>
            </w:r>
          </w:p>
        </w:tc>
      </w:tr>
      <w:tr w:rsidR="00206FC3" w:rsidRPr="00206FC3" w14:paraId="2CCDE89A" w14:textId="77777777" w:rsidTr="00E45F87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995F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lastRenderedPageBreak/>
              <w:t>Oświadczam, że powyższe dane są zgodne z okazanym  dokumentem tożsamości.</w:t>
            </w:r>
          </w:p>
          <w:p w14:paraId="2E988909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i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……………………………………………………..………… </w:t>
            </w:r>
            <w:r w:rsidRPr="00206FC3">
              <w:rPr>
                <w:rFonts w:eastAsia="Calibri" w:cs="Calibri"/>
                <w:i/>
                <w:sz w:val="20"/>
                <w:szCs w:val="22"/>
                <w:lang w:eastAsia="pl-PL"/>
              </w:rPr>
              <w:t xml:space="preserve">(data i czytelny podpis osoby reprezentującej </w:t>
            </w:r>
            <w:r w:rsidRPr="00206FC3">
              <w:rPr>
                <w:rFonts w:eastAsia="Calibri" w:cs="Calibri"/>
                <w:b/>
                <w:i/>
                <w:sz w:val="20"/>
                <w:szCs w:val="22"/>
                <w:lang w:eastAsia="pl-PL"/>
              </w:rPr>
              <w:t>Politechnikę Lubelską</w:t>
            </w:r>
            <w:r w:rsidRPr="00206FC3">
              <w:rPr>
                <w:rFonts w:eastAsia="Calibri" w:cs="Calibri"/>
                <w:i/>
                <w:sz w:val="22"/>
                <w:szCs w:val="22"/>
                <w:lang w:eastAsia="pl-PL"/>
              </w:rPr>
              <w:t>)</w:t>
            </w:r>
          </w:p>
        </w:tc>
      </w:tr>
      <w:tr w:rsidR="00206FC3" w:rsidRPr="00206FC3" w14:paraId="44681A53" w14:textId="77777777" w:rsidTr="00E45F87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169D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DATA ROZPOCZĘCIA UDZIAŁU WE WSPARCIU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AD677E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………………………………….……………………….…….</w:t>
            </w:r>
            <w:r w:rsidRPr="00206FC3">
              <w:rPr>
                <w:rFonts w:eastAsia="Calibri" w:cs="Calibri"/>
                <w:i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i/>
                <w:sz w:val="20"/>
                <w:szCs w:val="22"/>
                <w:lang w:eastAsia="pl-PL"/>
              </w:rPr>
              <w:t xml:space="preserve">(wypełnia </w:t>
            </w:r>
            <w:r w:rsidRPr="00206FC3">
              <w:rPr>
                <w:rFonts w:eastAsia="Calibri" w:cs="Calibri"/>
                <w:b/>
                <w:i/>
                <w:sz w:val="20"/>
                <w:szCs w:val="22"/>
                <w:lang w:eastAsia="pl-PL"/>
              </w:rPr>
              <w:t>Politechnika Lubelska</w:t>
            </w:r>
            <w:r w:rsidRPr="00206FC3">
              <w:rPr>
                <w:rFonts w:eastAsia="Calibri" w:cs="Calibri"/>
                <w:i/>
                <w:sz w:val="20"/>
                <w:szCs w:val="22"/>
                <w:lang w:eastAsia="pl-PL"/>
              </w:rPr>
              <w:t>)</w:t>
            </w:r>
          </w:p>
        </w:tc>
      </w:tr>
      <w:tr w:rsidR="00206FC3" w:rsidRPr="00206FC3" w14:paraId="2B23F114" w14:textId="77777777" w:rsidTr="00E45F87">
        <w:trPr>
          <w:trHeight w:val="40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BBEA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  <w:t>Dane kontaktowe</w:t>
            </w:r>
          </w:p>
        </w:tc>
      </w:tr>
      <w:tr w:rsidR="00206FC3" w:rsidRPr="00206FC3" w14:paraId="4BA44465" w14:textId="77777777" w:rsidTr="00E45F87">
        <w:trPr>
          <w:trHeight w:val="274"/>
        </w:trPr>
        <w:tc>
          <w:tcPr>
            <w:tcW w:w="1351" w:type="pct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436A" w14:textId="04E0DD3C" w:rsidR="00206FC3" w:rsidRPr="00206FC3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pl-PL"/>
              </w:rPr>
              <w:t>7</w:t>
            </w:r>
            <w:r w:rsidR="00206FC3"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. Dane kontaktowe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075B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Kraj 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623B2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6099B1D5" w14:textId="77777777" w:rsidTr="00E45F87">
        <w:trPr>
          <w:trHeight w:val="274"/>
        </w:trPr>
        <w:tc>
          <w:tcPr>
            <w:tcW w:w="135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C3A2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221B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F09D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1EDC39DD" w14:textId="77777777" w:rsidTr="00E45F87">
        <w:trPr>
          <w:trHeight w:val="397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4816B8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3841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70449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7B07CD2A" w14:textId="77777777" w:rsidTr="00E45F87">
        <w:trPr>
          <w:trHeight w:val="390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A4A8DB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9DAC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3873B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740EA59E" w14:textId="77777777" w:rsidTr="00E45F87">
        <w:trPr>
          <w:trHeight w:val="382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56CE0C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A410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1BD7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1B497824" w14:textId="77777777" w:rsidTr="00E45F87">
        <w:trPr>
          <w:trHeight w:val="405"/>
        </w:trPr>
        <w:tc>
          <w:tcPr>
            <w:tcW w:w="13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4965B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19EA" w14:textId="77777777" w:rsidR="00206FC3" w:rsidRPr="00206FC3" w:rsidRDefault="00206FC3" w:rsidP="00206FC3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425C3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line="360" w:lineRule="auto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01FE7EDA" w14:textId="77777777" w:rsidTr="00E45F87">
        <w:trPr>
          <w:trHeight w:val="394"/>
        </w:trPr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CFCC" w14:textId="6456C5EF" w:rsidR="00206FC3" w:rsidRPr="00206FC3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sz w:val="22"/>
                <w:szCs w:val="22"/>
                <w:lang w:eastAsia="pl-PL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pl-PL"/>
              </w:rPr>
              <w:t>8</w:t>
            </w:r>
            <w:r w:rsidR="00206FC3"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. Telefon kontaktowy</w:t>
            </w:r>
          </w:p>
        </w:tc>
        <w:tc>
          <w:tcPr>
            <w:tcW w:w="364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B354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206FC3" w:rsidRPr="00206FC3" w14:paraId="1B3513A9" w14:textId="77777777" w:rsidTr="00E45F87">
        <w:trPr>
          <w:trHeight w:val="414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22CD" w14:textId="0ACF35D6" w:rsidR="00206FC3" w:rsidRPr="00206FC3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val="de-DE" w:eastAsia="pl-PL"/>
              </w:rPr>
            </w:pPr>
            <w:r>
              <w:rPr>
                <w:rFonts w:eastAsia="Calibri" w:cs="Calibri"/>
                <w:b/>
                <w:sz w:val="22"/>
                <w:szCs w:val="22"/>
                <w:lang w:val="de-DE" w:eastAsia="pl-PL"/>
              </w:rPr>
              <w:t>9</w:t>
            </w:r>
            <w:r w:rsidR="00206FC3" w:rsidRPr="00206FC3">
              <w:rPr>
                <w:rFonts w:eastAsia="Calibri" w:cs="Calibri"/>
                <w:b/>
                <w:sz w:val="22"/>
                <w:szCs w:val="22"/>
                <w:lang w:val="de-DE" w:eastAsia="pl-PL"/>
              </w:rPr>
              <w:t xml:space="preserve">. </w:t>
            </w:r>
            <w:proofErr w:type="spellStart"/>
            <w:r w:rsidR="00206FC3" w:rsidRPr="00206FC3">
              <w:rPr>
                <w:rFonts w:eastAsia="Calibri" w:cs="Calibri"/>
                <w:b/>
                <w:sz w:val="22"/>
                <w:szCs w:val="22"/>
                <w:lang w:val="de-DE" w:eastAsia="pl-PL"/>
              </w:rPr>
              <w:t>Adres</w:t>
            </w:r>
            <w:proofErr w:type="spellEnd"/>
            <w:r w:rsidR="00206FC3" w:rsidRPr="00206FC3">
              <w:rPr>
                <w:rFonts w:eastAsia="Calibri" w:cs="Calibri"/>
                <w:b/>
                <w:sz w:val="22"/>
                <w:szCs w:val="22"/>
                <w:lang w:val="de-DE" w:eastAsia="pl-PL"/>
              </w:rPr>
              <w:t xml:space="preserve"> </w:t>
            </w:r>
            <w:proofErr w:type="spellStart"/>
            <w:r w:rsidR="00206FC3" w:rsidRPr="00206FC3">
              <w:rPr>
                <w:rFonts w:eastAsia="Calibri" w:cs="Calibri"/>
                <w:b/>
                <w:sz w:val="22"/>
                <w:szCs w:val="22"/>
                <w:lang w:val="de-DE" w:eastAsia="pl-PL"/>
              </w:rPr>
              <w:t>e-mail</w:t>
            </w:r>
            <w:proofErr w:type="spellEnd"/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CF65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val="de-DE" w:eastAsia="pl-PL"/>
              </w:rPr>
            </w:pPr>
          </w:p>
        </w:tc>
      </w:tr>
    </w:tbl>
    <w:p w14:paraId="5E3FF630" w14:textId="77777777" w:rsidR="00206FC3" w:rsidRPr="00206FC3" w:rsidRDefault="00206FC3" w:rsidP="00206FC3">
      <w:pPr>
        <w:keepNext/>
        <w:keepLines/>
        <w:autoSpaceDE w:val="0"/>
        <w:autoSpaceDN w:val="0"/>
        <w:rPr>
          <w:rFonts w:eastAsia="Calibri" w:cs="Calibri"/>
          <w:sz w:val="2"/>
          <w:szCs w:val="2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7"/>
        <w:gridCol w:w="130"/>
        <w:gridCol w:w="2046"/>
        <w:gridCol w:w="6"/>
        <w:gridCol w:w="4377"/>
      </w:tblGrid>
      <w:tr w:rsidR="00286006" w:rsidRPr="00206FC3" w14:paraId="1026DF77" w14:textId="77777777" w:rsidTr="00E45F87">
        <w:trPr>
          <w:trHeight w:val="40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6754" w14:textId="77777777" w:rsidR="00206FC3" w:rsidRPr="00206FC3" w:rsidRDefault="00206FC3" w:rsidP="00286006">
            <w:pPr>
              <w:keepNext/>
              <w:keepLines/>
              <w:shd w:val="clear" w:color="auto" w:fill="D9D9D9" w:themeFill="background1" w:themeFillShade="D9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  <w:t xml:space="preserve">Oświadczenie uczestnika: </w:t>
            </w:r>
          </w:p>
          <w:p w14:paraId="2D8CDDD4" w14:textId="77777777" w:rsidR="00206FC3" w:rsidRPr="00206FC3" w:rsidRDefault="00206FC3" w:rsidP="00286006">
            <w:pPr>
              <w:keepNext/>
              <w:keepLines/>
              <w:shd w:val="clear" w:color="auto" w:fill="D9D9D9" w:themeFill="background1" w:themeFillShade="D9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  <w:t>informacje dotyczące sytuacji w momencie rozpoczęcie udziału w projekcie/</w:t>
            </w:r>
            <w:r w:rsidRPr="00206FC3"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  <w:br/>
            </w:r>
            <w:r w:rsidRPr="00206FC3">
              <w:rPr>
                <w:rFonts w:eastAsia="Times New Roman" w:cs="Calibri"/>
                <w:bCs/>
                <w:i/>
                <w:sz w:val="22"/>
                <w:szCs w:val="22"/>
                <w:lang w:eastAsia="pl-PL"/>
              </w:rPr>
              <w:t>kryteria kwalifikowalności</w:t>
            </w:r>
            <w:r w:rsidRPr="00206FC3"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  <w:t>:</w:t>
            </w:r>
          </w:p>
        </w:tc>
      </w:tr>
      <w:tr w:rsidR="00206FC3" w:rsidRPr="00206FC3" w14:paraId="3828C521" w14:textId="77777777" w:rsidTr="00E45F87">
        <w:trPr>
          <w:trHeight w:val="2132"/>
        </w:trPr>
        <w:tc>
          <w:tcPr>
            <w:tcW w:w="135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9CB7" w14:textId="470EE9CE" w:rsidR="00206FC3" w:rsidRPr="00206FC3" w:rsidRDefault="00286006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pl-PL"/>
              </w:rPr>
              <w:t>10</w:t>
            </w:r>
            <w:r w:rsidR="00206FC3"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. Wykształcenie:</w:t>
            </w:r>
          </w:p>
          <w:p w14:paraId="4223F312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i/>
                <w:sz w:val="22"/>
                <w:szCs w:val="22"/>
                <w:lang w:eastAsia="pl-PL"/>
              </w:rPr>
              <w:t>(zaznaczyć właściwe wpisując X w odpowiedniej kratce)</w:t>
            </w:r>
          </w:p>
        </w:tc>
        <w:tc>
          <w:tcPr>
            <w:tcW w:w="364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42A" w14:textId="77777777" w:rsidR="00206FC3" w:rsidRPr="00206FC3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>niższe niż podstawowe (ISCED 0)</w:t>
            </w:r>
          </w:p>
          <w:p w14:paraId="01E27C2B" w14:textId="77777777" w:rsidR="00206FC3" w:rsidRPr="00206FC3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podstawowe (ISCED 1)</w:t>
            </w:r>
          </w:p>
          <w:p w14:paraId="68C2294D" w14:textId="77777777" w:rsidR="00206FC3" w:rsidRPr="00206FC3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gimnazjalnie (ISCED 2)</w:t>
            </w:r>
          </w:p>
          <w:p w14:paraId="7BB76B34" w14:textId="77777777" w:rsidR="00206FC3" w:rsidRPr="00206FC3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ponadgimnazjalne (ISCED 3)</w:t>
            </w:r>
          </w:p>
          <w:p w14:paraId="4698A0E0" w14:textId="77777777" w:rsidR="00206FC3" w:rsidRPr="00206FC3" w:rsidRDefault="00206FC3" w:rsidP="00206FC3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policealne (ISCED4)</w:t>
            </w:r>
          </w:p>
          <w:p w14:paraId="5D58F12A" w14:textId="74267EAD" w:rsidR="00206FC3" w:rsidRPr="00206FC3" w:rsidRDefault="00206FC3" w:rsidP="00286006">
            <w:pPr>
              <w:widowControl w:val="0"/>
              <w:tabs>
                <w:tab w:val="left" w:pos="3294"/>
              </w:tabs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wyższe (ISCED 5-8)</w:t>
            </w:r>
          </w:p>
        </w:tc>
      </w:tr>
      <w:tr w:rsidR="00206FC3" w:rsidRPr="00206FC3" w14:paraId="4A1743CA" w14:textId="77777777" w:rsidTr="00E45F87">
        <w:trPr>
          <w:trHeight w:val="1286"/>
        </w:trPr>
        <w:tc>
          <w:tcPr>
            <w:tcW w:w="135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F59E9" w14:textId="190A3EEE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</w:t>
            </w:r>
            <w:r w:rsidR="00286006">
              <w:rPr>
                <w:rFonts w:eastAsia="Calibri" w:cs="Calibri"/>
                <w:b/>
                <w:sz w:val="22"/>
                <w:szCs w:val="22"/>
                <w:lang w:eastAsia="pl-PL"/>
              </w:rPr>
              <w:t>1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. Status osoby na rynku pracy w chwili przystąpienia do projektu </w: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(</w:t>
            </w:r>
            <w:r w:rsidRPr="00206FC3">
              <w:rPr>
                <w:rFonts w:eastAsia="Calibri" w:cs="Calibri"/>
                <w:i/>
                <w:sz w:val="22"/>
                <w:szCs w:val="22"/>
                <w:lang w:eastAsia="pl-PL"/>
              </w:rPr>
              <w:t>zaznaczyć właściwe wpisując X w odpowiedniej kratce</w: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4CC" w14:textId="77777777" w:rsidR="00286006" w:rsidRPr="00286006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Osoba bierna</w:t>
            </w:r>
          </w:p>
          <w:p w14:paraId="40C8E7BB" w14:textId="51468245" w:rsidR="00206FC3" w:rsidRPr="00206FC3" w:rsidRDefault="00206FC3" w:rsidP="00286006">
            <w:pPr>
              <w:widowControl w:val="0"/>
              <w:autoSpaceDE w:val="0"/>
              <w:autoSpaceDN w:val="0"/>
              <w:ind w:left="34" w:firstLine="33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zawodowo: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D197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w tym osoba ucząca się </w:t>
            </w:r>
            <w:r w:rsidRPr="00206FC3">
              <w:rPr>
                <w:rFonts w:eastAsia="Calibri" w:cs="Calibri"/>
                <w:i/>
                <w:sz w:val="22"/>
                <w:szCs w:val="22"/>
                <w:lang w:eastAsia="pl-PL"/>
              </w:rPr>
              <w:t>(np. studenci)</w:t>
            </w:r>
          </w:p>
          <w:p w14:paraId="146B73D6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59" w:hanging="325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w tym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- </w:t>
            </w:r>
            <w:r w:rsidRPr="00206FC3">
              <w:rPr>
                <w:rFonts w:eastAsia="Times New Roman" w:cs="Calibri"/>
                <w:sz w:val="22"/>
                <w:szCs w:val="22"/>
                <w:lang w:eastAsia="pl-PL"/>
              </w:rPr>
              <w:t>osoba nieuczestnicząca w kształceniu lub szkoleniu</w:t>
            </w:r>
          </w:p>
          <w:p w14:paraId="79479475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inne</w:t>
            </w:r>
          </w:p>
        </w:tc>
      </w:tr>
      <w:tr w:rsidR="00206FC3" w:rsidRPr="00206FC3" w14:paraId="36843300" w14:textId="77777777" w:rsidTr="00E45F87">
        <w:trPr>
          <w:trHeight w:val="57"/>
        </w:trPr>
        <w:tc>
          <w:tcPr>
            <w:tcW w:w="1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07CD0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1793" w14:textId="77777777" w:rsidR="00E45F87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Osoba</w:t>
            </w:r>
          </w:p>
          <w:p w14:paraId="37112F00" w14:textId="75772F28" w:rsidR="00206FC3" w:rsidRPr="00206FC3" w:rsidRDefault="00206FC3" w:rsidP="00E45F87">
            <w:pPr>
              <w:widowControl w:val="0"/>
              <w:autoSpaceDE w:val="0"/>
              <w:autoSpaceDN w:val="0"/>
              <w:ind w:left="34" w:firstLine="333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pracująca: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DB28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w administracji rządowej</w:t>
            </w:r>
          </w:p>
          <w:p w14:paraId="5198644C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administracji samorządowej</w:t>
            </w:r>
          </w:p>
          <w:p w14:paraId="5E4C9E7C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 inne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i/>
                <w:sz w:val="22"/>
                <w:szCs w:val="22"/>
                <w:lang w:eastAsia="pl-PL"/>
              </w:rPr>
              <w:t>(np. uczelnia wyższa)</w:t>
            </w:r>
          </w:p>
          <w:p w14:paraId="3C68E3F2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 w MMŚP</w:t>
            </w:r>
          </w:p>
          <w:p w14:paraId="1EFDA025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 w organizacji pozarządowej</w:t>
            </w:r>
          </w:p>
          <w:p w14:paraId="26DBAAF3" w14:textId="77777777" w:rsidR="00286006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 prowadząca działalność na własny</w:t>
            </w:r>
          </w:p>
          <w:p w14:paraId="02F56E22" w14:textId="399511E1" w:rsidR="00206FC3" w:rsidRPr="00206FC3" w:rsidRDefault="00206FC3" w:rsidP="00286006">
            <w:pPr>
              <w:widowControl w:val="0"/>
              <w:autoSpaceDE w:val="0"/>
              <w:autoSpaceDN w:val="0"/>
              <w:spacing w:before="80"/>
              <w:ind w:left="39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lastRenderedPageBreak/>
              <w:t>rachunek</w:t>
            </w:r>
          </w:p>
          <w:p w14:paraId="1C8EB4CB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 pracująca w dużym przedsiębiorstwie</w:t>
            </w:r>
          </w:p>
          <w:p w14:paraId="29BA8A32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t>WYKONYWANY ZAWÓD:</w:t>
            </w:r>
          </w:p>
          <w:p w14:paraId="74545E5A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inny</w:t>
            </w:r>
          </w:p>
          <w:p w14:paraId="63B499C1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instruktor praktycznej nauki zawodu</w:t>
            </w:r>
          </w:p>
          <w:p w14:paraId="54E07914" w14:textId="77777777" w:rsidR="00E45F87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nauczyciel wychowania</w:t>
            </w:r>
          </w:p>
          <w:p w14:paraId="227B7315" w14:textId="5598757F" w:rsidR="00206FC3" w:rsidRPr="00206FC3" w:rsidRDefault="00206FC3" w:rsidP="00E45F87">
            <w:pPr>
              <w:widowControl w:val="0"/>
              <w:autoSpaceDE w:val="0"/>
              <w:autoSpaceDN w:val="0"/>
              <w:ind w:left="34" w:firstLine="338"/>
              <w:rPr>
                <w:rFonts w:eastAsia="Calibri" w:cs="Cambria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przedszkolnego</w:t>
            </w:r>
          </w:p>
          <w:p w14:paraId="74FAAAAB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nauczyciel kształcenia zawodowego</w:t>
            </w:r>
          </w:p>
          <w:p w14:paraId="0E0FBD8B" w14:textId="77777777" w:rsidR="00286006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pracownik instytucji systemu ochrony</w:t>
            </w:r>
          </w:p>
          <w:p w14:paraId="4F724B3F" w14:textId="011141A3" w:rsidR="00206FC3" w:rsidRPr="00206FC3" w:rsidRDefault="00206FC3" w:rsidP="00E45F87">
            <w:pPr>
              <w:widowControl w:val="0"/>
              <w:autoSpaceDE w:val="0"/>
              <w:autoSpaceDN w:val="0"/>
              <w:ind w:left="306" w:firstLine="7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zdrowia</w:t>
            </w:r>
          </w:p>
          <w:p w14:paraId="570E9B7C" w14:textId="77777777" w:rsidR="00E45F87" w:rsidRDefault="00206FC3" w:rsidP="00E45F87">
            <w:pPr>
              <w:widowControl w:val="0"/>
              <w:autoSpaceDE w:val="0"/>
              <w:autoSpaceDN w:val="0"/>
              <w:spacing w:before="80"/>
              <w:ind w:left="34" w:firstLine="6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kluczowy pracownik instytucji pomocy</w:t>
            </w:r>
          </w:p>
          <w:p w14:paraId="6EBD83BB" w14:textId="011A50CA" w:rsidR="00206FC3" w:rsidRPr="00206FC3" w:rsidRDefault="00E45F87" w:rsidP="00E45F87">
            <w:pPr>
              <w:widowControl w:val="0"/>
              <w:autoSpaceDE w:val="0"/>
              <w:autoSpaceDN w:val="0"/>
              <w:ind w:left="34" w:firstLine="6"/>
              <w:rPr>
                <w:rFonts w:eastAsia="Calibri" w:cs="Cambria"/>
                <w:sz w:val="22"/>
                <w:szCs w:val="22"/>
                <w:lang w:eastAsia="pl-PL"/>
              </w:rPr>
            </w:pPr>
            <w:r>
              <w:rPr>
                <w:rFonts w:eastAsia="Calibri" w:cs="Cambria"/>
                <w:sz w:val="22"/>
                <w:szCs w:val="22"/>
                <w:lang w:eastAsia="pl-PL"/>
              </w:rPr>
              <w:t xml:space="preserve">      </w:t>
            </w:r>
            <w:r w:rsidR="00206FC3" w:rsidRPr="00206FC3">
              <w:rPr>
                <w:rFonts w:eastAsia="Calibri" w:cs="Cambria"/>
                <w:sz w:val="22"/>
                <w:szCs w:val="22"/>
                <w:lang w:eastAsia="pl-PL"/>
              </w:rPr>
              <w:t>i</w:t>
            </w:r>
            <w:r>
              <w:rPr>
                <w:rFonts w:eastAsia="Calibri" w:cs="Cambria"/>
                <w:sz w:val="22"/>
                <w:szCs w:val="22"/>
                <w:lang w:eastAsia="pl-PL"/>
              </w:rPr>
              <w:t xml:space="preserve"> </w:t>
            </w:r>
            <w:r w:rsidR="00206FC3" w:rsidRPr="00206FC3">
              <w:rPr>
                <w:rFonts w:eastAsia="Calibri" w:cs="Cambria"/>
                <w:sz w:val="22"/>
                <w:szCs w:val="22"/>
                <w:lang w:eastAsia="pl-PL"/>
              </w:rPr>
              <w:t>integracji społecznej</w:t>
            </w:r>
          </w:p>
          <w:p w14:paraId="77738096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pracownik instytucji rynku pracy</w:t>
            </w:r>
          </w:p>
          <w:p w14:paraId="5E2FBDB0" w14:textId="77777777" w:rsidR="00E45F87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pracownik instytucji szkolnictwa</w:t>
            </w:r>
          </w:p>
          <w:p w14:paraId="2518EAD0" w14:textId="2E1E9371" w:rsidR="00206FC3" w:rsidRPr="00206FC3" w:rsidRDefault="00E45F87" w:rsidP="00E45F87">
            <w:pPr>
              <w:widowControl w:val="0"/>
              <w:autoSpaceDE w:val="0"/>
              <w:autoSpaceDN w:val="0"/>
              <w:ind w:left="34" w:firstLine="6"/>
              <w:rPr>
                <w:rFonts w:eastAsia="Calibri" w:cs="Cambria"/>
                <w:b/>
                <w:sz w:val="22"/>
                <w:szCs w:val="22"/>
                <w:lang w:eastAsia="pl-PL"/>
              </w:rPr>
            </w:pPr>
            <w:r>
              <w:rPr>
                <w:rFonts w:eastAsia="Calibri" w:cs="Cambria"/>
                <w:sz w:val="22"/>
                <w:szCs w:val="22"/>
                <w:lang w:eastAsia="pl-PL"/>
              </w:rPr>
              <w:t xml:space="preserve">      </w:t>
            </w:r>
            <w:r w:rsidR="00206FC3" w:rsidRPr="00206FC3">
              <w:rPr>
                <w:rFonts w:eastAsia="Calibri" w:cs="Cambria"/>
                <w:sz w:val="22"/>
                <w:szCs w:val="22"/>
                <w:lang w:eastAsia="pl-PL"/>
              </w:rPr>
              <w:t>wyższego</w:t>
            </w:r>
          </w:p>
          <w:p w14:paraId="39EA73B4" w14:textId="77777777" w:rsidR="00E45F87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pracownik instytucji systemu</w:t>
            </w:r>
          </w:p>
          <w:p w14:paraId="6D755323" w14:textId="720EB6CC" w:rsidR="00286006" w:rsidRDefault="00E45F87" w:rsidP="00E45F87">
            <w:pPr>
              <w:widowControl w:val="0"/>
              <w:autoSpaceDE w:val="0"/>
              <w:autoSpaceDN w:val="0"/>
              <w:ind w:left="34" w:firstLine="6"/>
              <w:rPr>
                <w:rFonts w:eastAsia="Calibri" w:cs="Cambria"/>
                <w:sz w:val="22"/>
                <w:szCs w:val="22"/>
                <w:lang w:eastAsia="pl-PL"/>
              </w:rPr>
            </w:pPr>
            <w:r>
              <w:rPr>
                <w:rFonts w:eastAsia="Calibri" w:cs="Cambria"/>
                <w:sz w:val="22"/>
                <w:szCs w:val="22"/>
                <w:lang w:eastAsia="pl-PL"/>
              </w:rPr>
              <w:t xml:space="preserve">      </w:t>
            </w:r>
            <w:r w:rsidR="00206FC3" w:rsidRPr="00206FC3">
              <w:rPr>
                <w:rFonts w:eastAsia="Calibri" w:cs="Cambria"/>
                <w:sz w:val="22"/>
                <w:szCs w:val="22"/>
                <w:lang w:eastAsia="pl-PL"/>
              </w:rPr>
              <w:t>wspierania</w:t>
            </w:r>
          </w:p>
          <w:p w14:paraId="47F4EBD4" w14:textId="488690FF" w:rsidR="00206FC3" w:rsidRPr="00206FC3" w:rsidRDefault="00206FC3" w:rsidP="00286006">
            <w:pPr>
              <w:widowControl w:val="0"/>
              <w:autoSpaceDE w:val="0"/>
              <w:autoSpaceDN w:val="0"/>
              <w:spacing w:before="80"/>
              <w:ind w:left="34" w:firstLine="332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rodziny i pieczy zastępczej</w:t>
            </w:r>
          </w:p>
          <w:p w14:paraId="05777F20" w14:textId="77777777" w:rsidR="00286006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pracownik ośrodka wsparcia ekonomii</w:t>
            </w:r>
          </w:p>
          <w:p w14:paraId="1A07FBAF" w14:textId="2974EB66" w:rsidR="00206FC3" w:rsidRPr="00206FC3" w:rsidRDefault="00206FC3" w:rsidP="00E45F87">
            <w:pPr>
              <w:widowControl w:val="0"/>
              <w:autoSpaceDE w:val="0"/>
              <w:autoSpaceDN w:val="0"/>
              <w:ind w:left="34" w:firstLine="346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społecznej</w:t>
            </w:r>
          </w:p>
          <w:p w14:paraId="6653BA03" w14:textId="5B21CB2B" w:rsidR="00286006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pracownik poradni </w:t>
            </w:r>
            <w:proofErr w:type="spellStart"/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psychologiczno</w:t>
            </w:r>
            <w:proofErr w:type="spellEnd"/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</w:t>
            </w:r>
            <w:r w:rsidR="00286006">
              <w:rPr>
                <w:rFonts w:eastAsia="Calibri" w:cs="Cambria"/>
                <w:sz w:val="22"/>
                <w:szCs w:val="22"/>
                <w:lang w:eastAsia="pl-PL"/>
              </w:rPr>
              <w:t>–</w:t>
            </w:r>
          </w:p>
          <w:p w14:paraId="3F4F2FFB" w14:textId="5E83189A" w:rsidR="00206FC3" w:rsidRPr="00206FC3" w:rsidRDefault="00206FC3" w:rsidP="00E45F87">
            <w:pPr>
              <w:widowControl w:val="0"/>
              <w:autoSpaceDE w:val="0"/>
              <w:autoSpaceDN w:val="0"/>
              <w:ind w:left="34" w:firstLine="318"/>
              <w:rPr>
                <w:rFonts w:eastAsia="Calibri" w:cs="Cambria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>pedagogicznej</w:t>
            </w:r>
          </w:p>
          <w:p w14:paraId="5BF08DFE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mbria"/>
                <w:sz w:val="22"/>
                <w:szCs w:val="22"/>
                <w:lang w:eastAsia="pl-PL"/>
              </w:rPr>
              <w:t xml:space="preserve"> rolnik</w:t>
            </w:r>
          </w:p>
        </w:tc>
      </w:tr>
      <w:tr w:rsidR="00206FC3" w:rsidRPr="00206FC3" w14:paraId="0EDF2B05" w14:textId="77777777" w:rsidTr="00E45F87">
        <w:trPr>
          <w:trHeight w:val="405"/>
        </w:trPr>
        <w:tc>
          <w:tcPr>
            <w:tcW w:w="1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545CB" w14:textId="77777777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4EBB" w14:textId="77777777" w:rsidR="00E45F87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Osoba</w:t>
            </w:r>
          </w:p>
          <w:p w14:paraId="47733877" w14:textId="0EB91975" w:rsidR="00206FC3" w:rsidRPr="00206FC3" w:rsidRDefault="00206FC3" w:rsidP="00E45F87">
            <w:pPr>
              <w:widowControl w:val="0"/>
              <w:autoSpaceDE w:val="0"/>
              <w:autoSpaceDN w:val="0"/>
              <w:ind w:left="34" w:firstLine="333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bezrobotna</w:t>
            </w: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41E7" w14:textId="77777777" w:rsidR="00E45F87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 niezarejestrowana w ewidencji</w:t>
            </w:r>
          </w:p>
          <w:p w14:paraId="2A49FE28" w14:textId="524B41C3" w:rsidR="00206FC3" w:rsidRPr="00206FC3" w:rsidRDefault="00E45F87" w:rsidP="00E45F87">
            <w:pPr>
              <w:widowControl w:val="0"/>
              <w:autoSpaceDE w:val="0"/>
              <w:autoSpaceDN w:val="0"/>
              <w:ind w:left="34" w:firstLine="338"/>
              <w:rPr>
                <w:rFonts w:eastAsia="Calibri" w:cs="Calibri"/>
                <w:sz w:val="22"/>
                <w:szCs w:val="22"/>
                <w:lang w:eastAsia="pl-PL"/>
              </w:rPr>
            </w:pPr>
            <w:r>
              <w:rPr>
                <w:rFonts w:eastAsia="Calibri" w:cs="Calibri"/>
                <w:sz w:val="22"/>
                <w:szCs w:val="22"/>
                <w:lang w:eastAsia="pl-PL"/>
              </w:rPr>
              <w:t>u</w:t>
            </w:r>
            <w:r w:rsidR="00206FC3" w:rsidRPr="00206FC3">
              <w:rPr>
                <w:rFonts w:eastAsia="Calibri" w:cs="Calibri"/>
                <w:sz w:val="22"/>
                <w:szCs w:val="22"/>
                <w:lang w:eastAsia="pl-PL"/>
              </w:rPr>
              <w:t>rzędów</w:t>
            </w:r>
            <w:r>
              <w:rPr>
                <w:rFonts w:eastAsia="Calibri" w:cs="Calibri"/>
                <w:sz w:val="22"/>
                <w:szCs w:val="22"/>
                <w:lang w:eastAsia="pl-PL"/>
              </w:rPr>
              <w:t xml:space="preserve"> </w:t>
            </w:r>
            <w:r w:rsidR="00206FC3" w:rsidRPr="00206FC3">
              <w:rPr>
                <w:rFonts w:eastAsia="Calibri" w:cs="Calibri"/>
                <w:sz w:val="22"/>
                <w:szCs w:val="22"/>
                <w:lang w:eastAsia="pl-PL"/>
              </w:rPr>
              <w:t>pracy</w:t>
            </w:r>
          </w:p>
          <w:p w14:paraId="16A5C07A" w14:textId="77777777" w:rsidR="00E45F87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 xml:space="preserve"> zarejestrowana w ewidencji urzędów</w:t>
            </w:r>
          </w:p>
          <w:p w14:paraId="73A7FE99" w14:textId="625CA152" w:rsidR="00206FC3" w:rsidRPr="00206FC3" w:rsidRDefault="00206FC3" w:rsidP="00E45F87">
            <w:pPr>
              <w:widowControl w:val="0"/>
              <w:autoSpaceDE w:val="0"/>
              <w:autoSpaceDN w:val="0"/>
              <w:ind w:left="34" w:firstLine="296"/>
              <w:rPr>
                <w:rFonts w:eastAsia="Calibri" w:cs="Calibri"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sz w:val="22"/>
                <w:szCs w:val="22"/>
                <w:lang w:eastAsia="pl-PL"/>
              </w:rPr>
              <w:t>pracy</w:t>
            </w:r>
          </w:p>
        </w:tc>
      </w:tr>
      <w:tr w:rsidR="00206FC3" w:rsidRPr="00206FC3" w14:paraId="76557295" w14:textId="77777777" w:rsidTr="00E45F87">
        <w:trPr>
          <w:trHeight w:val="405"/>
        </w:trPr>
        <w:tc>
          <w:tcPr>
            <w:tcW w:w="25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226F9" w14:textId="26DC8348" w:rsidR="00206FC3" w:rsidRPr="00206FC3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</w:t>
            </w:r>
            <w:r w:rsidR="00286006">
              <w:rPr>
                <w:rFonts w:eastAsia="Calibri" w:cs="Calibri"/>
                <w:b/>
                <w:sz w:val="22"/>
                <w:szCs w:val="22"/>
                <w:lang w:eastAsia="pl-PL"/>
              </w:rPr>
              <w:t>2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. Planowana data zakończenia edukacji w placówce edukacyjnej, w której skorzystano ze wsparcia </w:t>
            </w:r>
            <w:r w:rsidRPr="00206FC3">
              <w:rPr>
                <w:rFonts w:eastAsia="Calibri" w:cs="Calibri"/>
                <w:i/>
                <w:sz w:val="22"/>
                <w:szCs w:val="22"/>
                <w:lang w:eastAsia="pl-PL"/>
              </w:rPr>
              <w:t>(dotyczy studentów)</w:t>
            </w:r>
          </w:p>
        </w:tc>
        <w:tc>
          <w:tcPr>
            <w:tcW w:w="2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DF539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120"/>
              <w:ind w:left="34"/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E45F87" w:rsidRPr="00206FC3" w14:paraId="3E2C7CB8" w14:textId="77777777" w:rsidTr="00E45F87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19A71A" w14:textId="77777777" w:rsidR="00206FC3" w:rsidRPr="00206FC3" w:rsidRDefault="00206FC3" w:rsidP="00286006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Times New Roman" w:cs="Calibri"/>
                <w:b/>
                <w:bCs/>
                <w:sz w:val="22"/>
                <w:szCs w:val="22"/>
                <w:lang w:eastAsia="pl-PL"/>
              </w:rPr>
              <w:t>Status uczestnika projektu:</w:t>
            </w:r>
          </w:p>
        </w:tc>
      </w:tr>
      <w:tr w:rsidR="00206FC3" w:rsidRPr="00206FC3" w14:paraId="636A41A5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6460" w14:textId="7D826C18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</w:t>
            </w:r>
            <w:r w:rsidR="00286006" w:rsidRPr="00286006">
              <w:rPr>
                <w:rFonts w:eastAsia="Calibri" w:cs="Calibri"/>
                <w:b/>
                <w:sz w:val="22"/>
                <w:szCs w:val="22"/>
                <w:lang w:eastAsia="pl-PL"/>
              </w:rPr>
              <w:t>3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. Osoba należąca do mniejszości narodowej</w:t>
            </w:r>
            <w:r w:rsidRPr="00206FC3">
              <w:rPr>
                <w:rFonts w:eastAsia="Calibri" w:cs="Calibri"/>
                <w:b/>
                <w:sz w:val="22"/>
                <w:szCs w:val="22"/>
                <w:vertAlign w:val="superscript"/>
                <w:lang w:eastAsia="pl-PL"/>
              </w:rPr>
              <w:footnoteReference w:id="3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lub etnicznej</w:t>
            </w:r>
            <w:r w:rsidRPr="00206FC3">
              <w:rPr>
                <w:rFonts w:eastAsia="Calibri" w:cs="Calibri"/>
                <w:b/>
                <w:sz w:val="22"/>
                <w:szCs w:val="22"/>
                <w:vertAlign w:val="superscript"/>
                <w:lang w:eastAsia="pl-PL"/>
              </w:rPr>
              <w:footnoteReference w:id="4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, migrant, osoba obcego 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lastRenderedPageBreak/>
              <w:t>pochodzenia</w:t>
            </w:r>
            <w:r w:rsidRPr="00206FC3">
              <w:rPr>
                <w:rFonts w:eastAsia="Calibri" w:cs="Calibri"/>
                <w:b/>
                <w:sz w:val="22"/>
                <w:szCs w:val="22"/>
                <w:vertAlign w:val="superscript"/>
                <w:lang w:eastAsia="pl-PL"/>
              </w:rPr>
              <w:footnoteReference w:id="5"/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A64C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>Tak</w:t>
            </w:r>
          </w:p>
          <w:p w14:paraId="719468E7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Nie</w:t>
            </w:r>
          </w:p>
          <w:p w14:paraId="65896811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Odmowa podania informacji</w:t>
            </w:r>
          </w:p>
        </w:tc>
      </w:tr>
      <w:tr w:rsidR="00206FC3" w:rsidRPr="00206FC3" w14:paraId="6DA6C682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3F3D" w14:textId="51E9DC76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</w:t>
            </w:r>
            <w:r w:rsidR="00286006" w:rsidRPr="00286006">
              <w:rPr>
                <w:rFonts w:eastAsia="Calibri" w:cs="Calibri"/>
                <w:b/>
                <w:sz w:val="22"/>
                <w:szCs w:val="22"/>
                <w:lang w:eastAsia="pl-PL"/>
              </w:rPr>
              <w:t>4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. Osoba bezdomna lub dotknięta wykluczeniem z dostępu do mieszkań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015F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>Tak</w:t>
            </w:r>
          </w:p>
          <w:p w14:paraId="389956E1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Nie</w:t>
            </w:r>
          </w:p>
        </w:tc>
      </w:tr>
      <w:tr w:rsidR="00206FC3" w:rsidRPr="00206FC3" w14:paraId="56C9818B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6216" w14:textId="03AC8A12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</w:t>
            </w:r>
            <w:r w:rsidR="00286006">
              <w:rPr>
                <w:rFonts w:eastAsia="Calibri" w:cs="Calibri"/>
                <w:b/>
                <w:sz w:val="22"/>
                <w:szCs w:val="22"/>
                <w:lang w:eastAsia="pl-PL"/>
              </w:rPr>
              <w:t>5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. Osoba z niepełnosprawnościami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BF62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Tak </w:t>
            </w:r>
          </w:p>
          <w:p w14:paraId="4487E0D4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Nie</w:t>
            </w:r>
          </w:p>
          <w:p w14:paraId="2BC8F0C5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Odmowa podania informacji</w:t>
            </w:r>
          </w:p>
        </w:tc>
      </w:tr>
      <w:tr w:rsidR="00206FC3" w:rsidRPr="00206FC3" w14:paraId="4A0FBE98" w14:textId="77777777" w:rsidTr="00E45F87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9262" w14:textId="75AA9606" w:rsidR="00206FC3" w:rsidRPr="00206FC3" w:rsidRDefault="00206FC3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1</w:t>
            </w:r>
            <w:r w:rsidR="00286006">
              <w:rPr>
                <w:rFonts w:eastAsia="Calibri" w:cs="Calibri"/>
                <w:b/>
                <w:sz w:val="22"/>
                <w:szCs w:val="22"/>
                <w:lang w:eastAsia="pl-PL"/>
              </w:rPr>
              <w:t>6</w:t>
            </w:r>
            <w:r w:rsidRPr="00206FC3">
              <w:rPr>
                <w:rFonts w:eastAsia="Calibri" w:cs="Calibri"/>
                <w:b/>
                <w:sz w:val="22"/>
                <w:szCs w:val="22"/>
                <w:lang w:eastAsia="pl-PL"/>
              </w:rPr>
              <w:t>. Osoba w innej niekorzystnej sytuacji społecznej (innej niż wymienione powyżej)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67C2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Tak </w:t>
            </w:r>
          </w:p>
          <w:p w14:paraId="30B8531F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Nie</w:t>
            </w:r>
          </w:p>
          <w:p w14:paraId="2A599757" w14:textId="77777777" w:rsidR="00206FC3" w:rsidRPr="00206FC3" w:rsidRDefault="00206FC3" w:rsidP="00206FC3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Cs/>
                <w:sz w:val="22"/>
                <w:szCs w:val="22"/>
                <w:lang w:eastAsia="pl-PL"/>
              </w:rPr>
            </w:pP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instrText xml:space="preserve"> FORMCHECKBOX </w:instrText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separate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fldChar w:fldCharType="end"/>
            </w:r>
            <w:r w:rsidRPr="00206FC3">
              <w:rPr>
                <w:rFonts w:eastAsia="Calibri" w:cs="Calibri"/>
                <w:bCs/>
                <w:sz w:val="22"/>
                <w:szCs w:val="22"/>
                <w:lang w:eastAsia="pl-PL"/>
              </w:rPr>
              <w:t xml:space="preserve"> Odmowa podania informacji</w:t>
            </w:r>
          </w:p>
        </w:tc>
      </w:tr>
    </w:tbl>
    <w:p w14:paraId="590FACD3" w14:textId="77777777" w:rsidR="00206FC3" w:rsidRPr="00206FC3" w:rsidRDefault="00206FC3" w:rsidP="00286006">
      <w:pPr>
        <w:widowControl w:val="0"/>
        <w:tabs>
          <w:tab w:val="left" w:pos="3615"/>
        </w:tabs>
        <w:autoSpaceDE w:val="0"/>
        <w:autoSpaceDN w:val="0"/>
        <w:spacing w:after="120"/>
        <w:rPr>
          <w:rFonts w:eastAsia="Calibri" w:cs="Calibri"/>
          <w:b/>
          <w:color w:val="000000"/>
          <w:szCs w:val="14"/>
        </w:rPr>
      </w:pPr>
      <w:r w:rsidRPr="00206FC3">
        <w:rPr>
          <w:rFonts w:eastAsia="Calibri" w:cs="Calibri"/>
          <w:b/>
          <w:color w:val="000000"/>
          <w:szCs w:val="14"/>
        </w:rPr>
        <w:t>Inne: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5982"/>
      </w:tblGrid>
      <w:tr w:rsidR="00206FC3" w:rsidRPr="00206FC3" w14:paraId="4865BE7E" w14:textId="77777777" w:rsidTr="00E45F87">
        <w:trPr>
          <w:trHeight w:val="30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122A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Dostosowanie przestrzeni w związku z niepełnosprawnością ruchową?</w:t>
            </w:r>
          </w:p>
          <w:p w14:paraId="6BD3A43B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  <w:p w14:paraId="31505682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Jeśli TAK, proszę opisać jakie.</w:t>
            </w: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826E" w14:textId="2A0DBA4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- 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17FA18E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  <w:tr w:rsidR="00206FC3" w:rsidRPr="00206FC3" w14:paraId="725CF9D2" w14:textId="77777777" w:rsidTr="00E45F87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D5FF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Zapewnienie druku materiałów powiększoną czcionką?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5287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</w:t>
            </w:r>
          </w:p>
          <w:p w14:paraId="45A1FC68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  <w:tr w:rsidR="00206FC3" w:rsidRPr="00206FC3" w14:paraId="578FC601" w14:textId="77777777" w:rsidTr="00E45F87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D789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Inne specjalne potrzeby? </w:t>
            </w:r>
          </w:p>
          <w:p w14:paraId="46A1927D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  <w:p w14:paraId="3F7D98A8" w14:textId="77777777" w:rsidR="00206FC3" w:rsidRPr="00206FC3" w:rsidRDefault="00206FC3" w:rsidP="00286006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Jeśli TAK, proszę opisać jakie.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374D" w14:textId="6BAFFDDF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- 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946FC0" w14:textId="77777777" w:rsidR="00206FC3" w:rsidRPr="00206FC3" w:rsidRDefault="00206FC3" w:rsidP="00206FC3">
            <w:pPr>
              <w:widowControl w:val="0"/>
              <w:tabs>
                <w:tab w:val="left" w:pos="1138"/>
              </w:tabs>
              <w:autoSpaceDE w:val="0"/>
              <w:autoSpaceDN w:val="0"/>
              <w:spacing w:line="276" w:lineRule="auto"/>
              <w:rPr>
                <w:rFonts w:eastAsia="Calibri" w:cs="Calibri"/>
                <w:b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</w:tbl>
    <w:p w14:paraId="41AC097A" w14:textId="77777777" w:rsidR="00206FC3" w:rsidRPr="00206FC3" w:rsidRDefault="00206FC3" w:rsidP="00206FC3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7FF4637C" w14:textId="77777777" w:rsidR="00206FC3" w:rsidRPr="00206FC3" w:rsidRDefault="00206FC3" w:rsidP="00206FC3">
      <w:pPr>
        <w:widowControl w:val="0"/>
        <w:autoSpaceDE w:val="0"/>
        <w:autoSpaceDN w:val="0"/>
        <w:spacing w:after="60"/>
        <w:jc w:val="both"/>
        <w:rPr>
          <w:rFonts w:ascii="Calibri" w:eastAsia="Calibri" w:hAnsi="Calibri" w:cs="Calibri"/>
          <w:spacing w:val="-8"/>
          <w:sz w:val="21"/>
          <w:szCs w:val="21"/>
        </w:rPr>
      </w:pPr>
      <w:r w:rsidRPr="00206FC3">
        <w:rPr>
          <w:rFonts w:ascii="Calibri" w:eastAsia="Calibri" w:hAnsi="Calibri" w:cs="Calibri"/>
          <w:b/>
          <w:i/>
          <w:spacing w:val="-8"/>
          <w:sz w:val="21"/>
          <w:szCs w:val="21"/>
        </w:rPr>
        <w:t>Oświadczam, że wszystkie 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</w:t>
      </w:r>
      <w:r w:rsidRPr="00206FC3">
        <w:rPr>
          <w:rFonts w:ascii="Calibri" w:eastAsia="Calibri" w:hAnsi="Calibri" w:cs="Calibri"/>
          <w:spacing w:val="-8"/>
          <w:sz w:val="21"/>
          <w:szCs w:val="21"/>
        </w:rPr>
        <w:t xml:space="preserve">. </w:t>
      </w:r>
    </w:p>
    <w:p w14:paraId="5D9987E7" w14:textId="77777777" w:rsidR="00206FC3" w:rsidRPr="00206FC3" w:rsidRDefault="00206FC3" w:rsidP="00206FC3">
      <w:pPr>
        <w:widowControl w:val="0"/>
        <w:autoSpaceDE w:val="0"/>
        <w:autoSpaceDN w:val="0"/>
        <w:spacing w:after="60"/>
        <w:jc w:val="both"/>
        <w:rPr>
          <w:rFonts w:ascii="Calibri" w:eastAsia="Calibri" w:hAnsi="Calibri" w:cs="Calibri"/>
          <w:b/>
          <w:i/>
          <w:sz w:val="21"/>
          <w:szCs w:val="21"/>
        </w:rPr>
      </w:pPr>
      <w:r w:rsidRPr="00206FC3">
        <w:rPr>
          <w:rFonts w:ascii="Calibri" w:eastAsia="Calibri" w:hAnsi="Calibri" w:cs="Calibri"/>
          <w:b/>
          <w:i/>
          <w:sz w:val="21"/>
          <w:szCs w:val="21"/>
        </w:rPr>
        <w:t>Zostałem poinformowany o możliwości odmowy podania danych wrażliwych (tj. osoby z niepełnosprawnościami; migranci, osoby obcego pochodzenia i mniejszości; osoby z innych grup w niekorzystnej sytuacji społecznej).</w:t>
      </w:r>
    </w:p>
    <w:p w14:paraId="65FF8C7F" w14:textId="77777777" w:rsidR="00206FC3" w:rsidRPr="00206FC3" w:rsidRDefault="00206FC3" w:rsidP="00206FC3">
      <w:pPr>
        <w:tabs>
          <w:tab w:val="left" w:pos="0"/>
        </w:tabs>
        <w:suppressAutoHyphens/>
        <w:spacing w:line="276" w:lineRule="auto"/>
        <w:ind w:left="424"/>
        <w:jc w:val="both"/>
        <w:rPr>
          <w:rFonts w:ascii="Calibri" w:eastAsia="Calibri" w:hAnsi="Calibri" w:cs="Calibri"/>
          <w:sz w:val="20"/>
        </w:rPr>
      </w:pPr>
    </w:p>
    <w:tbl>
      <w:tblPr>
        <w:tblStyle w:val="Tabela-Siatka1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783"/>
      </w:tblGrid>
      <w:tr w:rsidR="00206FC3" w:rsidRPr="00206FC3" w14:paraId="7CF913BF" w14:textId="77777777" w:rsidTr="00B7393B">
        <w:tc>
          <w:tcPr>
            <w:tcW w:w="5670" w:type="dxa"/>
            <w:vAlign w:val="center"/>
          </w:tcPr>
          <w:p w14:paraId="17BDCD57" w14:textId="40476138" w:rsidR="00206FC3" w:rsidRPr="00206FC3" w:rsidRDefault="00E45F87" w:rsidP="00E45F87">
            <w:pPr>
              <w:suppressAutoHyphens/>
              <w:adjustRightInd w:val="0"/>
              <w:spacing w:line="276" w:lineRule="auto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        </w:t>
            </w:r>
            <w:r w:rsidR="00206FC3" w:rsidRPr="00206FC3">
              <w:rPr>
                <w:rFonts w:eastAsia="Calibri" w:cs="Calibri"/>
                <w:color w:val="000000"/>
                <w:sz w:val="20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</w:tcPr>
          <w:p w14:paraId="677B36FA" w14:textId="77777777" w:rsidR="00206FC3" w:rsidRPr="00206FC3" w:rsidRDefault="00206FC3" w:rsidP="00206FC3">
            <w:pPr>
              <w:suppressAutoHyphens/>
              <w:adjustRightInd w:val="0"/>
              <w:spacing w:line="276" w:lineRule="auto"/>
              <w:jc w:val="center"/>
              <w:rPr>
                <w:rFonts w:eastAsia="Calibri" w:cs="Calibri"/>
                <w:color w:val="000000"/>
                <w:sz w:val="20"/>
              </w:rPr>
            </w:pPr>
            <w:r w:rsidRPr="00206FC3">
              <w:rPr>
                <w:rFonts w:eastAsia="Calibri" w:cs="Calibri"/>
                <w:color w:val="000000"/>
                <w:sz w:val="20"/>
              </w:rPr>
              <w:t>……………………………………………………………………</w:t>
            </w:r>
          </w:p>
        </w:tc>
      </w:tr>
      <w:tr w:rsidR="00206FC3" w:rsidRPr="00206FC3" w14:paraId="435AE137" w14:textId="77777777" w:rsidTr="00B7393B">
        <w:tc>
          <w:tcPr>
            <w:tcW w:w="5670" w:type="dxa"/>
            <w:vAlign w:val="center"/>
          </w:tcPr>
          <w:p w14:paraId="7A777B0C" w14:textId="45A7EB86" w:rsidR="00206FC3" w:rsidRPr="00206FC3" w:rsidRDefault="00E45F87" w:rsidP="00E45F87">
            <w:pPr>
              <w:suppressAutoHyphens/>
              <w:adjustRightInd w:val="0"/>
              <w:spacing w:line="276" w:lineRule="auto"/>
              <w:rPr>
                <w:rFonts w:ascii="Brutal Type" w:eastAsia="Calibri" w:hAnsi="Brutal Type" w:cs="Calibri"/>
                <w:color w:val="000000"/>
                <w:sz w:val="20"/>
              </w:rPr>
            </w:pPr>
            <w:r>
              <w:rPr>
                <w:rFonts w:ascii="Brutal Type" w:eastAsia="Calibri" w:hAnsi="Brutal Type" w:cs="Calibri"/>
                <w:color w:val="000000"/>
                <w:sz w:val="20"/>
              </w:rPr>
              <w:t xml:space="preserve">             </w:t>
            </w:r>
            <w:r w:rsidR="00206FC3" w:rsidRPr="00206FC3">
              <w:rPr>
                <w:rFonts w:ascii="Brutal Type" w:eastAsia="Calibri" w:hAnsi="Brutal Type" w:cs="Calibri"/>
                <w:color w:val="000000"/>
                <w:sz w:val="20"/>
              </w:rPr>
              <w:t>Miejscowość i data</w:t>
            </w:r>
          </w:p>
        </w:tc>
        <w:tc>
          <w:tcPr>
            <w:tcW w:w="5670" w:type="dxa"/>
            <w:vAlign w:val="center"/>
          </w:tcPr>
          <w:p w14:paraId="54B87484" w14:textId="77777777" w:rsidR="00206FC3" w:rsidRPr="00206FC3" w:rsidRDefault="00206FC3" w:rsidP="00206FC3">
            <w:pPr>
              <w:suppressAutoHyphens/>
              <w:adjustRightInd w:val="0"/>
              <w:spacing w:line="276" w:lineRule="auto"/>
              <w:jc w:val="center"/>
              <w:rPr>
                <w:rFonts w:ascii="Brutal Type" w:eastAsia="Calibri" w:hAnsi="Brutal Type" w:cs="Calibri"/>
                <w:color w:val="000000"/>
                <w:sz w:val="20"/>
              </w:rPr>
            </w:pPr>
            <w:r w:rsidRPr="00206FC3">
              <w:rPr>
                <w:rFonts w:ascii="Brutal Type" w:eastAsia="Calibri" w:hAnsi="Brutal Type" w:cs="Calibri"/>
                <w:color w:val="000000"/>
                <w:sz w:val="20"/>
              </w:rPr>
              <w:t>Czytelny podpis Uczestniczki/Uczestnika projektu</w:t>
            </w:r>
          </w:p>
        </w:tc>
      </w:tr>
    </w:tbl>
    <w:p w14:paraId="06D722A7" w14:textId="77777777" w:rsidR="00E557F5" w:rsidRPr="00E45F87" w:rsidRDefault="00E557F5" w:rsidP="00206FC3">
      <w:pPr>
        <w:jc w:val="both"/>
        <w:rPr>
          <w:rFonts w:cs="Arial"/>
          <w:sz w:val="22"/>
          <w:szCs w:val="22"/>
        </w:rPr>
      </w:pPr>
    </w:p>
    <w:p w14:paraId="22DF5BAF" w14:textId="77777777" w:rsidR="00E557F5" w:rsidRPr="00E45F87" w:rsidRDefault="00E557F5" w:rsidP="00E557F5">
      <w:pPr>
        <w:rPr>
          <w:rFonts w:cs="Arial"/>
          <w:sz w:val="22"/>
          <w:szCs w:val="22"/>
        </w:rPr>
      </w:pPr>
    </w:p>
    <w:sectPr w:rsidR="00E557F5" w:rsidRPr="00E45F87" w:rsidSect="00E557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6014" w14:textId="77777777" w:rsidR="002141BA" w:rsidRDefault="002141BA" w:rsidP="00DB2452">
      <w:r>
        <w:separator/>
      </w:r>
    </w:p>
  </w:endnote>
  <w:endnote w:type="continuationSeparator" w:id="0">
    <w:p w14:paraId="7DB8C3BC" w14:textId="77777777" w:rsidR="002141BA" w:rsidRDefault="002141BA" w:rsidP="00DB2452">
      <w:r>
        <w:continuationSeparator/>
      </w:r>
    </w:p>
  </w:endnote>
  <w:endnote w:type="continuationNotice" w:id="1">
    <w:p w14:paraId="2F29A852" w14:textId="77777777" w:rsidR="002141BA" w:rsidRDefault="00214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BB7D" w14:textId="77777777" w:rsidR="00E557F5" w:rsidRDefault="00E557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E9CFF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C2B" w14:textId="77777777" w:rsidR="00E557F5" w:rsidRDefault="00E55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E019" w14:textId="77777777" w:rsidR="002141BA" w:rsidRDefault="002141BA" w:rsidP="00DB2452">
      <w:r>
        <w:separator/>
      </w:r>
    </w:p>
  </w:footnote>
  <w:footnote w:type="continuationSeparator" w:id="0">
    <w:p w14:paraId="610AE704" w14:textId="77777777" w:rsidR="002141BA" w:rsidRDefault="002141BA" w:rsidP="00DB2452">
      <w:r>
        <w:continuationSeparator/>
      </w:r>
    </w:p>
  </w:footnote>
  <w:footnote w:type="continuationNotice" w:id="1">
    <w:p w14:paraId="08FB68D2" w14:textId="77777777" w:rsidR="002141BA" w:rsidRDefault="002141BA"/>
  </w:footnote>
  <w:footnote w:id="2">
    <w:p w14:paraId="5ED98D6F" w14:textId="77777777" w:rsidR="00206FC3" w:rsidRDefault="00206FC3" w:rsidP="00206FC3">
      <w:pPr>
        <w:pStyle w:val="Tekstprzypisudolnego"/>
      </w:pPr>
      <w:r w:rsidRPr="005041CD">
        <w:rPr>
          <w:rStyle w:val="Odwoanieprzypisudolnego"/>
          <w:sz w:val="18"/>
        </w:rPr>
        <w:footnoteRef/>
      </w:r>
      <w:r w:rsidRPr="005041CD">
        <w:rPr>
          <w:sz w:val="18"/>
        </w:rPr>
        <w:t xml:space="preserve"> Wypełnić w przypadku braku numeru PESEL</w:t>
      </w:r>
    </w:p>
  </w:footnote>
  <w:footnote w:id="3">
    <w:p w14:paraId="5B13D562" w14:textId="77777777" w:rsidR="00206FC3" w:rsidRPr="00454217" w:rsidRDefault="00206FC3" w:rsidP="00206FC3">
      <w:pPr>
        <w:pStyle w:val="Tekstprzypisudolnego"/>
        <w:rPr>
          <w:sz w:val="16"/>
        </w:rPr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Mniejszości narodowe w Polsce to mniejszość: białoruska, czeska, litewska, niemiecka, ormiańska, rosyjska, słowacka, ukraińska, żydowska.</w:t>
      </w:r>
    </w:p>
  </w:footnote>
  <w:footnote w:id="4">
    <w:p w14:paraId="22EDE652" w14:textId="77777777" w:rsidR="00206FC3" w:rsidRPr="00454217" w:rsidRDefault="00206FC3" w:rsidP="00206FC3">
      <w:pPr>
        <w:pStyle w:val="Tekstprzypisudolnego"/>
        <w:rPr>
          <w:sz w:val="16"/>
        </w:rPr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Mniejszości etniczne w Polsce: karaimska, łemkowska, romska, tatarska.</w:t>
      </w:r>
    </w:p>
  </w:footnote>
  <w:footnote w:id="5">
    <w:p w14:paraId="1BA9A9D7" w14:textId="77777777" w:rsidR="00206FC3" w:rsidRDefault="00206FC3" w:rsidP="00206FC3">
      <w:pPr>
        <w:pStyle w:val="Tekstprzypisudolnego"/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Osoby obcego pochodzenia to cudzoziemcy, czyli każda osoba, która nie posiada polskiego obywatelstwa, bez względu na fakt  posiadania lub nie obywatelstwa (obywatelstw) innych krajów lub osoba, której co najmniej jeden z rodziców urodził się poza terenem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0DAF" w14:textId="1C44BC30" w:rsidR="00E557F5" w:rsidRDefault="00E557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48C2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A1E" w14:textId="77B956D2" w:rsidR="00E557F5" w:rsidRDefault="00E557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135B0"/>
    <w:rsid w:val="00075E55"/>
    <w:rsid w:val="000A0DDA"/>
    <w:rsid w:val="00163DFF"/>
    <w:rsid w:val="00206FC3"/>
    <w:rsid w:val="002141BA"/>
    <w:rsid w:val="00233128"/>
    <w:rsid w:val="00245663"/>
    <w:rsid w:val="002459CB"/>
    <w:rsid w:val="00286006"/>
    <w:rsid w:val="00287DC2"/>
    <w:rsid w:val="00321A16"/>
    <w:rsid w:val="003C0C86"/>
    <w:rsid w:val="003D6562"/>
    <w:rsid w:val="004064A8"/>
    <w:rsid w:val="00474EF0"/>
    <w:rsid w:val="0048388A"/>
    <w:rsid w:val="004C5AD4"/>
    <w:rsid w:val="005116D0"/>
    <w:rsid w:val="00517389"/>
    <w:rsid w:val="00585F6F"/>
    <w:rsid w:val="005A1026"/>
    <w:rsid w:val="005D3AF0"/>
    <w:rsid w:val="005E38D8"/>
    <w:rsid w:val="0060685D"/>
    <w:rsid w:val="0064706B"/>
    <w:rsid w:val="00706A77"/>
    <w:rsid w:val="007418DD"/>
    <w:rsid w:val="00774FA9"/>
    <w:rsid w:val="007B3D8B"/>
    <w:rsid w:val="007B732B"/>
    <w:rsid w:val="007C315B"/>
    <w:rsid w:val="008D3A19"/>
    <w:rsid w:val="00964D84"/>
    <w:rsid w:val="009C22FB"/>
    <w:rsid w:val="009D257A"/>
    <w:rsid w:val="00A37F0D"/>
    <w:rsid w:val="00AA7248"/>
    <w:rsid w:val="00AF009B"/>
    <w:rsid w:val="00BA374A"/>
    <w:rsid w:val="00BD0A96"/>
    <w:rsid w:val="00C04DF4"/>
    <w:rsid w:val="00C063B0"/>
    <w:rsid w:val="00C1067C"/>
    <w:rsid w:val="00C730E2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B2452"/>
    <w:rsid w:val="00E258D7"/>
    <w:rsid w:val="00E45574"/>
    <w:rsid w:val="00E45F87"/>
    <w:rsid w:val="00E557F5"/>
    <w:rsid w:val="00EB4F98"/>
    <w:rsid w:val="00EF4264"/>
    <w:rsid w:val="00FC0FA6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F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FC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06FC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06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Joanna Szulzyk</cp:lastModifiedBy>
  <cp:revision>4</cp:revision>
  <cp:lastPrinted>2023-03-09T18:26:00Z</cp:lastPrinted>
  <dcterms:created xsi:type="dcterms:W3CDTF">2025-10-21T07:03:00Z</dcterms:created>
  <dcterms:modified xsi:type="dcterms:W3CDTF">2025-11-16T10:56:00Z</dcterms:modified>
</cp:coreProperties>
</file>